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45BBC">
              <w:rPr>
                <w:rFonts w:ascii="Tahoma" w:hAnsi="Tahoma" w:cs="Tahoma"/>
                <w:sz w:val="20"/>
                <w:szCs w:val="20"/>
              </w:rPr>
              <w:t>Stavební úpravy byt</w:t>
            </w:r>
            <w:r w:rsidR="004D6CBA">
              <w:rPr>
                <w:rFonts w:ascii="Tahoma" w:hAnsi="Tahoma" w:cs="Tahoma"/>
                <w:sz w:val="20"/>
                <w:szCs w:val="20"/>
              </w:rPr>
              <w:t xml:space="preserve">u </w:t>
            </w:r>
            <w:r w:rsidR="000C7565">
              <w:rPr>
                <w:rFonts w:ascii="Tahoma" w:hAnsi="Tahoma" w:cs="Tahoma"/>
                <w:sz w:val="20"/>
                <w:szCs w:val="20"/>
              </w:rPr>
              <w:t>Rožnovská 346/12</w:t>
            </w:r>
            <w:bookmarkStart w:id="0" w:name="_GoBack"/>
            <w:bookmarkEnd w:id="0"/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E14270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E14270" w:rsidRPr="004D6CBA" w:rsidRDefault="00E14270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4D6CBA">
              <w:rPr>
                <w:rFonts w:ascii="Tahoma" w:hAnsi="Tahoma" w:cs="Tahoma"/>
                <w:sz w:val="20"/>
                <w:szCs w:val="20"/>
              </w:rPr>
              <w:t>Cena za dílo celkem bez DPH</w:t>
            </w:r>
          </w:p>
        </w:tc>
        <w:tc>
          <w:tcPr>
            <w:tcW w:w="5545" w:type="dxa"/>
          </w:tcPr>
          <w:p w:rsidR="00E14270" w:rsidRPr="006E1D2C" w:rsidRDefault="00E14270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F5B" w:rsidRDefault="00151F5B" w:rsidP="006C50AB">
      <w:r>
        <w:separator/>
      </w:r>
    </w:p>
  </w:endnote>
  <w:endnote w:type="continuationSeparator" w:id="0">
    <w:p w:rsidR="00151F5B" w:rsidRDefault="00151F5B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F5B" w:rsidRDefault="00151F5B" w:rsidP="006C50AB">
      <w:r>
        <w:separator/>
      </w:r>
    </w:p>
  </w:footnote>
  <w:footnote w:type="continuationSeparator" w:id="0">
    <w:p w:rsidR="00151F5B" w:rsidRDefault="00151F5B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151F5B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0C7565"/>
    <w:rsid w:val="00151F5B"/>
    <w:rsid w:val="00191D0C"/>
    <w:rsid w:val="001A3DB3"/>
    <w:rsid w:val="001C1F30"/>
    <w:rsid w:val="0028792C"/>
    <w:rsid w:val="002A3779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4D6CBA"/>
    <w:rsid w:val="00515B21"/>
    <w:rsid w:val="0052053E"/>
    <w:rsid w:val="00524DEB"/>
    <w:rsid w:val="00545BBC"/>
    <w:rsid w:val="005A1B46"/>
    <w:rsid w:val="005C36D2"/>
    <w:rsid w:val="00640B2F"/>
    <w:rsid w:val="00663335"/>
    <w:rsid w:val="006A4B0F"/>
    <w:rsid w:val="006A7BEB"/>
    <w:rsid w:val="006C50AB"/>
    <w:rsid w:val="006E1D2C"/>
    <w:rsid w:val="0071444F"/>
    <w:rsid w:val="007B5AEB"/>
    <w:rsid w:val="007C3713"/>
    <w:rsid w:val="007C3B9A"/>
    <w:rsid w:val="007F1DD3"/>
    <w:rsid w:val="008208FB"/>
    <w:rsid w:val="00824303"/>
    <w:rsid w:val="00866425"/>
    <w:rsid w:val="008A554E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55BCB"/>
    <w:rsid w:val="00D6263D"/>
    <w:rsid w:val="00D86BAD"/>
    <w:rsid w:val="00DB158A"/>
    <w:rsid w:val="00DF7CEA"/>
    <w:rsid w:val="00E14270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A4DF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78EC7D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21</cp:revision>
  <cp:lastPrinted>2017-11-07T10:58:00Z</cp:lastPrinted>
  <dcterms:created xsi:type="dcterms:W3CDTF">2017-10-17T12:50:00Z</dcterms:created>
  <dcterms:modified xsi:type="dcterms:W3CDTF">2022-05-12T12:03:00Z</dcterms:modified>
</cp:coreProperties>
</file>